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9D539" w14:textId="77777777" w:rsidR="00605966" w:rsidRDefault="00605966" w:rsidP="006059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005A6A4B" wp14:editId="27AC5FC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5CF70" w14:textId="77777777" w:rsidR="00605966" w:rsidRDefault="00605966" w:rsidP="006059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313CC89" w14:textId="77777777" w:rsidR="00605966" w:rsidRDefault="00605966" w:rsidP="006059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99A7D3B" w14:textId="77777777" w:rsidR="00605966" w:rsidRPr="00604332" w:rsidRDefault="00605966" w:rsidP="0060596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6C33BFD" w14:textId="77777777" w:rsidR="00605966" w:rsidRDefault="00605966" w:rsidP="0060596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AE146E7" w14:textId="77777777" w:rsidR="00605966" w:rsidRDefault="00605966" w:rsidP="0060596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F69FEA2" w14:textId="675D0593" w:rsidR="00605966" w:rsidRPr="00244DFE" w:rsidRDefault="00605966" w:rsidP="0060596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0DFD1FEF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A694E">
        <w:rPr>
          <w:rFonts w:ascii="Times New Roman" w:hAnsi="Times New Roman" w:cs="Times New Roman"/>
          <w:b/>
          <w:sz w:val="28"/>
          <w:szCs w:val="28"/>
          <w:lang w:val="uk-UA"/>
        </w:rPr>
        <w:t>Черченку</w:t>
      </w:r>
      <w:proofErr w:type="spellEnd"/>
      <w:r w:rsidR="00AA69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</w:t>
      </w:r>
      <w:r w:rsidR="00E413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A694E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05F00A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C8B1603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A694E">
        <w:rPr>
          <w:rFonts w:ascii="Times New Roman" w:hAnsi="Times New Roman" w:cs="Times New Roman"/>
          <w:sz w:val="28"/>
          <w:szCs w:val="28"/>
          <w:lang w:val="uk-UA"/>
        </w:rPr>
        <w:t>Черченку</w:t>
      </w:r>
      <w:proofErr w:type="spellEnd"/>
      <w:r w:rsidR="00AA694E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Анатолійовичу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A694E">
        <w:rPr>
          <w:rFonts w:ascii="Times New Roman" w:hAnsi="Times New Roman" w:cs="Times New Roman"/>
          <w:sz w:val="28"/>
          <w:szCs w:val="28"/>
          <w:lang w:val="uk-UA"/>
        </w:rPr>
        <w:t>0885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74CC">
        <w:rPr>
          <w:rFonts w:ascii="Times New Roman" w:hAnsi="Times New Roman" w:cs="Times New Roman"/>
          <w:sz w:val="28"/>
          <w:szCs w:val="28"/>
          <w:lang w:val="uk-UA"/>
        </w:rPr>
        <w:t xml:space="preserve">вулиця </w:t>
      </w:r>
      <w:r w:rsidR="00AA694E">
        <w:rPr>
          <w:rFonts w:ascii="Times New Roman" w:hAnsi="Times New Roman" w:cs="Times New Roman"/>
          <w:sz w:val="28"/>
          <w:szCs w:val="28"/>
          <w:lang w:val="uk-UA"/>
        </w:rPr>
        <w:t>Терлецького 108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541EB972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A694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A694E">
        <w:rPr>
          <w:rFonts w:ascii="Times New Roman" w:hAnsi="Times New Roman" w:cs="Times New Roman"/>
          <w:sz w:val="28"/>
          <w:szCs w:val="28"/>
          <w:lang w:val="uk-UA"/>
        </w:rPr>
        <w:t>765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AA694E">
        <w:rPr>
          <w:rFonts w:ascii="Times New Roman" w:hAnsi="Times New Roman" w:cs="Times New Roman"/>
          <w:sz w:val="28"/>
          <w:szCs w:val="28"/>
          <w:lang w:val="uk-UA"/>
        </w:rPr>
        <w:t>0885</w:t>
      </w:r>
      <w:r w:rsidR="00BE74CC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C25DA3" w14:textId="6199A6CD" w:rsidR="00AA694E" w:rsidRPr="00381C92" w:rsidRDefault="007A1A93" w:rsidP="00AA69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694E">
        <w:rPr>
          <w:rFonts w:ascii="Times New Roman" w:hAnsi="Times New Roman" w:cs="Times New Roman"/>
          <w:sz w:val="28"/>
          <w:szCs w:val="28"/>
          <w:lang w:val="uk-UA"/>
        </w:rPr>
        <w:t>Черченку</w:t>
      </w:r>
      <w:proofErr w:type="spellEnd"/>
      <w:r w:rsidR="00AA694E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Анатолійовичу земельну ділянку</w:t>
      </w:r>
      <w:r w:rsidR="00AA694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AA694E">
        <w:rPr>
          <w:rFonts w:ascii="Times New Roman" w:hAnsi="Times New Roman" w:cs="Times New Roman"/>
          <w:sz w:val="28"/>
          <w:szCs w:val="28"/>
          <w:lang w:val="uk-UA"/>
        </w:rPr>
        <w:t>0885</w:t>
      </w:r>
      <w:r w:rsidR="00AA694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A694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AA694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694E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AA694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A694E">
        <w:rPr>
          <w:rFonts w:ascii="Times New Roman" w:hAnsi="Times New Roman" w:cs="Times New Roman"/>
          <w:sz w:val="28"/>
          <w:szCs w:val="28"/>
          <w:lang w:val="uk-UA"/>
        </w:rPr>
        <w:t>вулиця Терлецького 108</w:t>
      </w:r>
      <w:r w:rsidR="00AA694E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78F0E2E" w14:textId="77777777" w:rsidR="00AA694E" w:rsidRPr="00381C92" w:rsidRDefault="00AA694E" w:rsidP="00AA694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765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0885г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а.</w:t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FFF34" w14:textId="77777777" w:rsidR="0008429A" w:rsidRDefault="0008429A" w:rsidP="00CC5541">
      <w:pPr>
        <w:spacing w:after="0" w:line="240" w:lineRule="auto"/>
      </w:pPr>
      <w:r>
        <w:separator/>
      </w:r>
    </w:p>
  </w:endnote>
  <w:endnote w:type="continuationSeparator" w:id="0">
    <w:p w14:paraId="207DCB12" w14:textId="77777777" w:rsidR="0008429A" w:rsidRDefault="0008429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27A63" w14:textId="77777777" w:rsidR="0008429A" w:rsidRDefault="0008429A" w:rsidP="00CC5541">
      <w:pPr>
        <w:spacing w:after="0" w:line="240" w:lineRule="auto"/>
      </w:pPr>
      <w:r>
        <w:separator/>
      </w:r>
    </w:p>
  </w:footnote>
  <w:footnote w:type="continuationSeparator" w:id="0">
    <w:p w14:paraId="54B3B259" w14:textId="77777777" w:rsidR="0008429A" w:rsidRDefault="0008429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61EC0"/>
    <w:rsid w:val="000726AA"/>
    <w:rsid w:val="00076174"/>
    <w:rsid w:val="00081335"/>
    <w:rsid w:val="000819BD"/>
    <w:rsid w:val="0008429A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4724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0B7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0B30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B3926"/>
    <w:rsid w:val="005D16D2"/>
    <w:rsid w:val="005D7B3B"/>
    <w:rsid w:val="005E0C30"/>
    <w:rsid w:val="005E13D4"/>
    <w:rsid w:val="005E1550"/>
    <w:rsid w:val="005E1DD4"/>
    <w:rsid w:val="005E7A33"/>
    <w:rsid w:val="005F36C5"/>
    <w:rsid w:val="00602DDE"/>
    <w:rsid w:val="00605966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B426F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0B75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A694E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E74CC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135C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100DB"/>
    <w:rsid w:val="00F10F95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30DD0-12D0-482C-B51B-9B87794A0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1528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2025-07-14T06:04:00Z</cp:lastPrinted>
  <dcterms:created xsi:type="dcterms:W3CDTF">2025-07-11T12:37:00Z</dcterms:created>
  <dcterms:modified xsi:type="dcterms:W3CDTF">2025-07-24T11:08:00Z</dcterms:modified>
</cp:coreProperties>
</file>